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ED8" w:rsidRDefault="00EB3ED8" w:rsidP="00EB3ED8">
      <w:pPr>
        <w:autoSpaceDE w:val="0"/>
        <w:autoSpaceDN w:val="0"/>
        <w:adjustRightInd w:val="0"/>
        <w:ind w:left="7020" w:hanging="2520"/>
        <w:jc w:val="right"/>
        <w:rPr>
          <w:rFonts w:ascii="Calibri" w:eastAsia="Times New Roman" w:hAnsi="Calibri" w:cs="Times New Roman"/>
        </w:rPr>
      </w:pPr>
      <w:r w:rsidRPr="00B43BD0">
        <w:rPr>
          <w:rFonts w:ascii="Calibri" w:eastAsia="Times New Roman" w:hAnsi="Calibri" w:cs="Times New Roman"/>
        </w:rPr>
        <w:t xml:space="preserve">                                        </w:t>
      </w:r>
      <w:r>
        <w:rPr>
          <w:rFonts w:ascii="Calibri" w:eastAsia="Times New Roman" w:hAnsi="Calibri" w:cs="Times New Roman"/>
        </w:rPr>
        <w:t xml:space="preserve">  Приложение к Порядку предоставления лицом, поступающим на работу, на должность руководителя муниципального учреждения Лахденпохского муниципального района, а также руководителям муниципальных учреждений Лахденпохского муниципального района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несовершеннолетних детей</w:t>
      </w:r>
    </w:p>
    <w:p w:rsidR="008021CF" w:rsidRDefault="008021CF" w:rsidP="008021C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</w:t>
      </w:r>
    </w:p>
    <w:p w:rsidR="008021CF" w:rsidRDefault="008021CF" w:rsidP="008021C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доходах за отчётный период с 1 января 20</w:t>
      </w:r>
      <w:r w:rsidR="009E2DCD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по 31 декабря 20</w:t>
      </w:r>
      <w:r w:rsidR="009E2DCD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года, об имуществе и обязательствах </w:t>
      </w:r>
    </w:p>
    <w:p w:rsidR="008021CF" w:rsidRDefault="008021CF" w:rsidP="008021C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имущественного характера по состоянию на конец отчётного периода, </w:t>
      </w:r>
      <w:proofErr w:type="gramStart"/>
      <w:r>
        <w:rPr>
          <w:rFonts w:ascii="Times New Roman" w:hAnsi="Times New Roman" w:cs="Times New Roman"/>
        </w:rPr>
        <w:t>предоставленных</w:t>
      </w:r>
      <w:proofErr w:type="gramEnd"/>
      <w:r>
        <w:rPr>
          <w:rFonts w:ascii="Times New Roman" w:hAnsi="Times New Roman" w:cs="Times New Roman"/>
        </w:rPr>
        <w:t xml:space="preserve"> руководителями муниципальных</w:t>
      </w:r>
    </w:p>
    <w:p w:rsidR="008021CF" w:rsidRDefault="008021CF" w:rsidP="008021C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учреждений Лахденпохского муниципального района</w:t>
      </w:r>
    </w:p>
    <w:p w:rsidR="008021CF" w:rsidRDefault="008021CF" w:rsidP="008021CF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a3"/>
        <w:tblW w:w="1531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7"/>
        <w:gridCol w:w="1986"/>
        <w:gridCol w:w="1844"/>
        <w:gridCol w:w="1560"/>
        <w:gridCol w:w="1418"/>
        <w:gridCol w:w="10"/>
        <w:gridCol w:w="1539"/>
        <w:gridCol w:w="11"/>
        <w:gridCol w:w="1419"/>
        <w:gridCol w:w="1136"/>
        <w:gridCol w:w="849"/>
        <w:gridCol w:w="1416"/>
      </w:tblGrid>
      <w:tr w:rsidR="008021CF" w:rsidTr="00253A98">
        <w:trPr>
          <w:trHeight w:val="835"/>
        </w:trPr>
        <w:tc>
          <w:tcPr>
            <w:tcW w:w="21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</w:t>
            </w:r>
            <w:r w:rsidR="00BE68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имя,</w:t>
            </w:r>
            <w:r w:rsidR="00EB3ED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отчество</w:t>
            </w:r>
          </w:p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муниципального</w:t>
            </w:r>
          </w:p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Служащего</w:t>
            </w:r>
          </w:p>
          <w:p w:rsidR="008021CF" w:rsidRDefault="008021CF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&lt;1&gt;</w:t>
            </w:r>
          </w:p>
        </w:tc>
        <w:tc>
          <w:tcPr>
            <w:tcW w:w="198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 муниципально</w:t>
            </w:r>
            <w:r w:rsidR="00BE684D">
              <w:rPr>
                <w:rFonts w:ascii="Times New Roman" w:hAnsi="Times New Roman" w:cs="Times New Roman"/>
              </w:rPr>
              <w:t>го</w:t>
            </w:r>
            <w:r>
              <w:rPr>
                <w:rFonts w:ascii="Times New Roman" w:hAnsi="Times New Roman" w:cs="Times New Roman"/>
              </w:rPr>
              <w:t xml:space="preserve"> служащего</w:t>
            </w:r>
          </w:p>
          <w:p w:rsidR="008021CF" w:rsidRDefault="008021C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&lt;2&gt;</w:t>
            </w:r>
          </w:p>
        </w:tc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</w:t>
            </w:r>
          </w:p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Годовой доход </w:t>
            </w:r>
            <w:proofErr w:type="gramStart"/>
            <w:r>
              <w:rPr>
                <w:rFonts w:ascii="Times New Roman" w:hAnsi="Times New Roman" w:cs="Times New Roman"/>
              </w:rPr>
              <w:t>за</w:t>
            </w:r>
            <w:proofErr w:type="gramEnd"/>
          </w:p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E684D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(рублей)</w:t>
            </w:r>
          </w:p>
        </w:tc>
        <w:tc>
          <w:tcPr>
            <w:tcW w:w="595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</w:t>
            </w:r>
            <w:proofErr w:type="spellStart"/>
            <w:r>
              <w:rPr>
                <w:rFonts w:ascii="Times New Roman" w:hAnsi="Times New Roman" w:cs="Times New Roman"/>
              </w:rPr>
              <w:t>обьектов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недвижимого имущества и</w:t>
            </w:r>
          </w:p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транспортных средств, принадлежащих на праве </w:t>
            </w:r>
            <w:r w:rsidR="00253A98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4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</w:t>
            </w:r>
            <w:r w:rsidR="00701740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недвижимого имущества, находящегося в пользование</w:t>
            </w:r>
          </w:p>
        </w:tc>
      </w:tr>
      <w:tr w:rsidR="008021CF" w:rsidTr="00253A98">
        <w:trPr>
          <w:trHeight w:val="407"/>
        </w:trPr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21CF" w:rsidRDefault="0080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21CF" w:rsidRPr="008021CF" w:rsidRDefault="0080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21CF" w:rsidRDefault="0080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1CF" w:rsidRDefault="00253A98" w:rsidP="00BE68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</w:t>
            </w:r>
            <w:r w:rsidR="006C7A2F">
              <w:rPr>
                <w:rFonts w:ascii="Times New Roman" w:hAnsi="Times New Roman" w:cs="Times New Roman"/>
              </w:rPr>
              <w:t xml:space="preserve"> </w:t>
            </w:r>
            <w:r w:rsidR="008021CF">
              <w:rPr>
                <w:rFonts w:ascii="Times New Roman" w:hAnsi="Times New Roman" w:cs="Times New Roman"/>
              </w:rPr>
              <w:t>недвижимого имущества</w:t>
            </w:r>
          </w:p>
        </w:tc>
        <w:tc>
          <w:tcPr>
            <w:tcW w:w="14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 (виды марка)</w:t>
            </w:r>
          </w:p>
        </w:tc>
        <w:tc>
          <w:tcPr>
            <w:tcW w:w="11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1CF" w:rsidRDefault="00253A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</w:rPr>
              <w:t>обьектовнедви</w:t>
            </w:r>
            <w:proofErr w:type="spellEnd"/>
          </w:p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жимого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имущества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r w:rsidR="00253A98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8021CF" w:rsidTr="00253A98">
        <w:trPr>
          <w:trHeight w:val="1339"/>
        </w:trPr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21CF" w:rsidRDefault="0080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21CF" w:rsidRDefault="008021C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21CF" w:rsidRDefault="0080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</w:t>
            </w:r>
          </w:p>
          <w:p w:rsidR="008021CF" w:rsidRDefault="00253A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Объектов</w:t>
            </w:r>
          </w:p>
          <w:p w:rsidR="008021CF" w:rsidRDefault="00253A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Недвижимого</w:t>
            </w:r>
            <w:r w:rsidR="008021CF">
              <w:rPr>
                <w:rFonts w:ascii="Times New Roman" w:hAnsi="Times New Roman" w:cs="Times New Roman"/>
              </w:rPr>
              <w:t xml:space="preserve"> имущества</w:t>
            </w:r>
          </w:p>
          <w:p w:rsidR="008021CF" w:rsidRDefault="008021C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&lt;3&gt;</w:t>
            </w:r>
          </w:p>
        </w:tc>
        <w:tc>
          <w:tcPr>
            <w:tcW w:w="14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  <w:p w:rsidR="008021CF" w:rsidRDefault="008021C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&lt;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&gt;</w:t>
            </w:r>
          </w:p>
        </w:tc>
        <w:tc>
          <w:tcPr>
            <w:tcW w:w="14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21CF" w:rsidRDefault="0080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21CF" w:rsidRDefault="0080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1CF" w:rsidRDefault="008021C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1CF" w:rsidRDefault="008021C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84ADF" w:rsidTr="00253A98">
        <w:trPr>
          <w:trHeight w:val="500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4ADF" w:rsidRDefault="006E5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Красавин Алексей Петрович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4ADF" w:rsidRDefault="006E5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И. о. директора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4ADF" w:rsidRPr="002A794F" w:rsidRDefault="0059080A" w:rsidP="00584ADF">
            <w:pPr>
              <w:jc w:val="center"/>
              <w:rPr>
                <w:rFonts w:ascii="Times New Roman" w:hAnsi="Times New Roman" w:cs="Times New Roman"/>
              </w:rPr>
            </w:pPr>
            <w:r w:rsidRPr="002A794F">
              <w:rPr>
                <w:rFonts w:ascii="Times New Roman" w:hAnsi="Times New Roman" w:cs="Times New Roman"/>
              </w:rPr>
              <w:t>470450,70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4ADF" w:rsidRDefault="006E5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4ADF" w:rsidRPr="0059080A" w:rsidRDefault="005908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49,3</w:t>
            </w:r>
          </w:p>
        </w:tc>
        <w:tc>
          <w:tcPr>
            <w:tcW w:w="15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ADF" w:rsidRDefault="00584ADF" w:rsidP="00253A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4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4ADF" w:rsidRPr="008A1995" w:rsidRDefault="003B36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Datsun On-Do</w:t>
            </w:r>
            <w:r w:rsidR="008A1995">
              <w:rPr>
                <w:rFonts w:ascii="Times New Roman" w:hAnsi="Times New Roman" w:cs="Times New Roman"/>
              </w:rPr>
              <w:t xml:space="preserve"> 2019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4ADF" w:rsidRDefault="00EB3E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4ADF" w:rsidRPr="0059080A" w:rsidRDefault="0059080A" w:rsidP="00EB3ED8">
            <w:r>
              <w:t>49,3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4ADF" w:rsidRDefault="00584A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2D7D42" w:rsidTr="00253A98">
        <w:trPr>
          <w:trHeight w:val="826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7D42" w:rsidRPr="003B36FD" w:rsidRDefault="002D7D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7D42" w:rsidRDefault="002D7D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7D42" w:rsidRPr="002A794F" w:rsidRDefault="00D02C6F" w:rsidP="009E2DCD">
            <w:pPr>
              <w:jc w:val="center"/>
              <w:rPr>
                <w:rFonts w:ascii="Times New Roman" w:hAnsi="Times New Roman" w:cs="Times New Roman"/>
              </w:rPr>
            </w:pPr>
            <w:r w:rsidRPr="002A794F">
              <w:rPr>
                <w:rFonts w:ascii="Times New Roman" w:hAnsi="Times New Roman" w:cs="Times New Roman"/>
              </w:rPr>
              <w:t>258597,00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7D42" w:rsidRDefault="002D7D42" w:rsidP="00E05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квартира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7D42" w:rsidRDefault="002D7D42" w:rsidP="002D7D42">
            <w:pPr>
              <w:jc w:val="center"/>
            </w:pPr>
            <w:r>
              <w:t>53.9</w:t>
            </w:r>
          </w:p>
        </w:tc>
        <w:tc>
          <w:tcPr>
            <w:tcW w:w="15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7D42" w:rsidRDefault="002D7D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2D7D42" w:rsidRDefault="002D7D42">
            <w:pPr>
              <w:jc w:val="center"/>
              <w:rPr>
                <w:rFonts w:ascii="Times New Roman" w:hAnsi="Times New Roman" w:cs="Times New Roman"/>
              </w:rPr>
            </w:pPr>
          </w:p>
          <w:p w:rsidR="002D7D42" w:rsidRDefault="002D7D42">
            <w:pPr>
              <w:jc w:val="center"/>
              <w:rPr>
                <w:rFonts w:ascii="Times New Roman" w:hAnsi="Times New Roman" w:cs="Times New Roman"/>
              </w:rPr>
            </w:pPr>
          </w:p>
          <w:p w:rsidR="002D7D42" w:rsidRDefault="002D7D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7D42" w:rsidRPr="00701740" w:rsidRDefault="002D7D42" w:rsidP="004970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7D42" w:rsidRDefault="002D7D42" w:rsidP="009418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7D42" w:rsidRDefault="002D7D42" w:rsidP="002D7D42">
            <w:r>
              <w:t>53.9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7D42" w:rsidRDefault="002D7D42" w:rsidP="004970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674333" w:rsidTr="007C2639">
        <w:trPr>
          <w:trHeight w:val="826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4333" w:rsidRPr="003B36FD" w:rsidRDefault="00674333" w:rsidP="006743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Несовершеннолет-ий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ребенок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4333" w:rsidRDefault="00674333" w:rsidP="007C26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4333" w:rsidRPr="002A794F" w:rsidRDefault="00674333" w:rsidP="007C26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4333" w:rsidRDefault="00674333" w:rsidP="007C26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квартира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4333" w:rsidRDefault="00674333" w:rsidP="007C2639">
            <w:pPr>
              <w:jc w:val="center"/>
            </w:pPr>
            <w:r>
              <w:t>53.9</w:t>
            </w:r>
          </w:p>
        </w:tc>
        <w:tc>
          <w:tcPr>
            <w:tcW w:w="15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4333" w:rsidRDefault="00674333" w:rsidP="007C26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674333" w:rsidRDefault="00674333" w:rsidP="007C2639">
            <w:pPr>
              <w:jc w:val="center"/>
              <w:rPr>
                <w:rFonts w:ascii="Times New Roman" w:hAnsi="Times New Roman" w:cs="Times New Roman"/>
              </w:rPr>
            </w:pPr>
          </w:p>
          <w:p w:rsidR="00674333" w:rsidRDefault="00674333" w:rsidP="007C2639">
            <w:pPr>
              <w:jc w:val="center"/>
              <w:rPr>
                <w:rFonts w:ascii="Times New Roman" w:hAnsi="Times New Roman" w:cs="Times New Roman"/>
              </w:rPr>
            </w:pPr>
          </w:p>
          <w:p w:rsidR="00674333" w:rsidRDefault="00674333" w:rsidP="007C2639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4333" w:rsidRPr="00701740" w:rsidRDefault="00674333" w:rsidP="007C2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4333" w:rsidRDefault="00674333" w:rsidP="007C26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4333" w:rsidRDefault="00674333" w:rsidP="007C2639">
            <w:r>
              <w:t>53.9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4333" w:rsidRDefault="00674333" w:rsidP="007C26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674333" w:rsidRDefault="00674333" w:rsidP="00674333"/>
    <w:p w:rsidR="008021CF" w:rsidRDefault="008021CF" w:rsidP="008021CF"/>
    <w:p w:rsidR="005A51E8" w:rsidRDefault="005A51E8"/>
    <w:sectPr w:rsidR="005A51E8" w:rsidSect="00701740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1CF"/>
    <w:rsid w:val="000C126C"/>
    <w:rsid w:val="00253A98"/>
    <w:rsid w:val="002A794F"/>
    <w:rsid w:val="002D7D42"/>
    <w:rsid w:val="0034521B"/>
    <w:rsid w:val="003B36FD"/>
    <w:rsid w:val="003E097F"/>
    <w:rsid w:val="00570528"/>
    <w:rsid w:val="00584ADF"/>
    <w:rsid w:val="0059080A"/>
    <w:rsid w:val="00597B61"/>
    <w:rsid w:val="005A51E8"/>
    <w:rsid w:val="00674333"/>
    <w:rsid w:val="006C7A2F"/>
    <w:rsid w:val="006E597C"/>
    <w:rsid w:val="00701740"/>
    <w:rsid w:val="008021CF"/>
    <w:rsid w:val="00843C5A"/>
    <w:rsid w:val="008A1995"/>
    <w:rsid w:val="009E2DCD"/>
    <w:rsid w:val="00BE684D"/>
    <w:rsid w:val="00D02C6F"/>
    <w:rsid w:val="00EB3ED8"/>
    <w:rsid w:val="00F27A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21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253A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21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253A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6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ARTSCHOOL</Company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Пользователь</cp:lastModifiedBy>
  <cp:revision>6</cp:revision>
  <cp:lastPrinted>2021-04-29T06:07:00Z</cp:lastPrinted>
  <dcterms:created xsi:type="dcterms:W3CDTF">2021-04-30T08:38:00Z</dcterms:created>
  <dcterms:modified xsi:type="dcterms:W3CDTF">2021-05-25T10:27:00Z</dcterms:modified>
</cp:coreProperties>
</file>